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D7D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9824B8" w:rsidRPr="003B7C5A" w:rsidTr="00332530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824B8" w:rsidRDefault="009824B8" w:rsidP="009824B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นางนวรัตน์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</w:t>
            </w:r>
            <w:r w:rsidRPr="00AD00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D00D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AD00D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</w:t>
            </w:r>
            <w:r w:rsidRPr="00AD00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039-5572</w:t>
            </w:r>
          </w:p>
          <w:p w:rsidR="009824B8" w:rsidRPr="009824B8" w:rsidRDefault="009824B8" w:rsidP="009824B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นางอรพินท์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ลายพัฒน์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0-2039-5559</w:t>
            </w:r>
          </w:p>
        </w:tc>
      </w:tr>
      <w:tr w:rsidR="009824B8" w:rsidRPr="003B7C5A" w:rsidTr="006E4F19">
        <w:tc>
          <w:tcPr>
            <w:tcW w:w="9484" w:type="dxa"/>
            <w:gridSpan w:val="2"/>
          </w:tcPr>
          <w:p w:rsidR="009824B8" w:rsidRDefault="009824B8" w:rsidP="009824B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9A7D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AD00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 ดอกแก้วดี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A7D7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0-2039-5576</w:t>
            </w:r>
          </w:p>
          <w:p w:rsidR="009824B8" w:rsidRPr="009824B8" w:rsidRDefault="009824B8" w:rsidP="009824B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นางสาววรนุช   กระโจมแก้ว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0-2039-5560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B711B" w:rsidRDefault="00172285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</w:t>
            </w:r>
            <w:r w:rsidR="001B71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มีมาตรฐาน</w:t>
            </w:r>
            <w:r w:rsidR="001B71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ที่สามารถเชื่อมโยงระหว่างกันได้ฃ</w:t>
            </w:r>
          </w:p>
          <w:p w:rsidR="001B711B" w:rsidRDefault="00172285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จึงมีแนวทางในการดำเนินการพ</w:t>
            </w:r>
            <w:r w:rsidR="001B71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ัฒนาระบบ/ข้อมูลสารสนเทศ ดังนี้ </w:t>
            </w:r>
          </w:p>
          <w:p w:rsidR="001B711B" w:rsidRDefault="001B711B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72285"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</w:t>
            </w:r>
            <w:r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แผนยุทธศาสตร์และแผนปฏิบัติราชการ</w:t>
            </w:r>
          </w:p>
          <w:p w:rsidR="00E379B3" w:rsidRPr="001B711B" w:rsidRDefault="00172285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AC27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1B711B">
        <w:trPr>
          <w:trHeight w:val="3164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B711B">
              <w:trPr>
                <w:trHeight w:val="54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1B711B">
        <w:trPr>
          <w:trHeight w:val="2259"/>
        </w:trPr>
        <w:tc>
          <w:tcPr>
            <w:tcW w:w="9484" w:type="dxa"/>
            <w:gridSpan w:val="2"/>
          </w:tcPr>
          <w:p w:rsidR="002F054A" w:rsidRPr="003B7C5A" w:rsidRDefault="002F054A" w:rsidP="001B711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B711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1B711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F06A4B" w:rsidP="001B711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F27EE1" w:rsidRPr="00820158" w:rsidRDefault="00F06A4B" w:rsidP="001B711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4A13F1" w:rsidP="001B711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1B711B" w:rsidRDefault="003B7C5A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1B711B" w:rsidRDefault="003D6A22" w:rsidP="001B711B">
            <w:pPr>
              <w:spacing w:after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E42D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สำนักส่งเสริมและพัฒนาศักยภาพนักศึกษามี</w:t>
            </w:r>
            <w:r w:rsidRPr="00BE42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ฐานข้อมูลที่มีการพัฒนาแล้ว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จำนวน 1 ฐานข้อมูล คือ ฐานข้อมูลระบบประเมินนักศึกษาเพื่อเข้ารับรางวัลพระราชทานระดับอุดมศึกษา  จัดทำขึ้นเพื่อสนับสนุนการดำเนินโครงการคัดเลือกนักศึกษาเพื่อรับรางวัลพระราชทานระดับอุดมศึกษา</w:t>
            </w:r>
            <w:r w:rsidR="004944F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โดยมีตัวชี้วัดและข้</w:t>
            </w:r>
            <w:r w:rsidRPr="00700C3A">
              <w:rPr>
                <w:rFonts w:ascii="TH SarabunPSK" w:hAnsi="TH SarabunPSK" w:cs="TH SarabunPSK" w:hint="cs"/>
                <w:sz w:val="30"/>
                <w:szCs w:val="30"/>
                <w:cs/>
              </w:rPr>
              <w:t>อมูลพื้นฐานที่ใช้อ้างอิงภายในระบบ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944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พร้อมมีกำหนดระยะเวลาและรูปแบบข้อมูลที่นำเข้าระบบที่ชัดเจน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1B711B" w:rsidRDefault="003B7C5A" w:rsidP="001B711B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B71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1B711B" w:rsidRDefault="00234506" w:rsidP="001B711B">
            <w:pPr>
              <w:spacing w:before="120" w:after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1B711B" w:rsidRDefault="001B711B" w:rsidP="001B711B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</w:t>
            </w:r>
          </w:p>
          <w:p w:rsidR="003B7C5A" w:rsidRPr="001B711B" w:rsidRDefault="007F3A68" w:rsidP="001B711B">
            <w:pPr>
              <w:spacing w:before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EE2635" w:rsidRDefault="007C1AEF" w:rsidP="00EE263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E2635" w:rsidRDefault="003D6A22" w:rsidP="00EE2635">
            <w:pPr>
              <w:spacing w:line="340" w:lineRule="exact"/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 ฐานข้อมูลระบบ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ประเมินนักศึกษาเพื่อเข้ารับรางวัลพระราชทานระดับอุดมศึกษา</w:t>
            </w:r>
          </w:p>
          <w:p w:rsidR="00EE2635" w:rsidRDefault="003D6A22" w:rsidP="00EE2635">
            <w:pPr>
              <w:spacing w:line="340" w:lineRule="exact"/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2. ตัวชี้วัดและข้อมูลพื้นฐานที่ใช้อ้างอิงภายในระบบฯ</w:t>
            </w:r>
          </w:p>
          <w:p w:rsidR="002F0A94" w:rsidRPr="00EE2635" w:rsidRDefault="003D6A22" w:rsidP="00EE2635">
            <w:pPr>
              <w:spacing w:after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4944F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 ศธ 0508/ว </w:t>
            </w:r>
            <w:r w:rsidR="004944F9">
              <w:rPr>
                <w:rFonts w:ascii="TH SarabunPSK" w:hAnsi="TH SarabunPSK" w:cs="TH SarabunPSK" w:hint="cs"/>
                <w:sz w:val="30"/>
                <w:szCs w:val="30"/>
                <w:cs/>
              </w:rPr>
              <w:t>1740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 w:rsidR="004944F9"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944F9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 w:rsidR="004944F9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เรื่อง การคัดเลือกนักศึกษาเพื่อรับรางวัลพระราชทาน ระดับอุดมศึกษา ประจำปีการศึกษา 25</w:t>
            </w:r>
            <w:r w:rsidR="004944F9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A58" w:rsidRDefault="00F31A58">
      <w:r>
        <w:separator/>
      </w:r>
    </w:p>
  </w:endnote>
  <w:endnote w:type="continuationSeparator" w:id="0">
    <w:p w:rsidR="00F31A58" w:rsidRDefault="00F3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A58" w:rsidRDefault="00F31A58">
      <w:r>
        <w:separator/>
      </w:r>
    </w:p>
  </w:footnote>
  <w:footnote w:type="continuationSeparator" w:id="0">
    <w:p w:rsidR="00F31A58" w:rsidRDefault="00F3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575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575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86001"/>
    <w:rsid w:val="001B140F"/>
    <w:rsid w:val="001B711B"/>
    <w:rsid w:val="001B7B75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5E23"/>
    <w:rsid w:val="003B7C5A"/>
    <w:rsid w:val="003C2C30"/>
    <w:rsid w:val="003D6A22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944F9"/>
    <w:rsid w:val="004A13F1"/>
    <w:rsid w:val="004A1482"/>
    <w:rsid w:val="004C3B2B"/>
    <w:rsid w:val="00510021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0575E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96131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44938"/>
    <w:rsid w:val="00956A80"/>
    <w:rsid w:val="0098174A"/>
    <w:rsid w:val="009824B8"/>
    <w:rsid w:val="00991518"/>
    <w:rsid w:val="0099556A"/>
    <w:rsid w:val="009A39BA"/>
    <w:rsid w:val="009A7D73"/>
    <w:rsid w:val="009D395D"/>
    <w:rsid w:val="00A001B7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C274C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D7DC1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E2635"/>
    <w:rsid w:val="00EF441F"/>
    <w:rsid w:val="00EF49EB"/>
    <w:rsid w:val="00F06A4B"/>
    <w:rsid w:val="00F1013C"/>
    <w:rsid w:val="00F27EE1"/>
    <w:rsid w:val="00F31A58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  <w:rsid w:val="00FE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F0D3A1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53</cp:revision>
  <cp:lastPrinted>2015-04-29T07:07:00Z</cp:lastPrinted>
  <dcterms:created xsi:type="dcterms:W3CDTF">2016-05-12T09:46:00Z</dcterms:created>
  <dcterms:modified xsi:type="dcterms:W3CDTF">2018-06-08T07:07:00Z</dcterms:modified>
</cp:coreProperties>
</file>